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50" w:rsidRDefault="002A2550" w:rsidP="002A2550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6F6324">
        <w:rPr>
          <w:rFonts w:ascii="Times New Roman" w:hAnsi="Times New Roman"/>
          <w:b/>
          <w:bCs/>
          <w:sz w:val="28"/>
          <w:szCs w:val="28"/>
        </w:rPr>
        <w:t xml:space="preserve">Приложение 3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СТО 145-17/29-2017</w:t>
      </w:r>
    </w:p>
    <w:p w:rsidR="002A2550" w:rsidRPr="006F6324" w:rsidRDefault="002A2550" w:rsidP="002A2550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2A2550" w:rsidRPr="006F6324" w:rsidRDefault="002A2550" w:rsidP="002A2550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F6324">
        <w:rPr>
          <w:rFonts w:ascii="Times New Roman" w:hAnsi="Times New Roman"/>
          <w:b/>
          <w:bCs/>
          <w:sz w:val="28"/>
          <w:szCs w:val="28"/>
        </w:rPr>
        <w:t xml:space="preserve">Требования к поставщикам </w:t>
      </w:r>
      <w:proofErr w:type="gramStart"/>
      <w:r w:rsidRPr="006F6324">
        <w:rPr>
          <w:rFonts w:ascii="Times New Roman" w:hAnsi="Times New Roman"/>
          <w:b/>
          <w:bCs/>
          <w:sz w:val="28"/>
          <w:szCs w:val="28"/>
        </w:rPr>
        <w:t>СИЗ</w:t>
      </w:r>
      <w:proofErr w:type="gramEnd"/>
    </w:p>
    <w:p w:rsidR="002A2550" w:rsidRPr="006F6324" w:rsidRDefault="002A2550" w:rsidP="002A2550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F6324">
        <w:rPr>
          <w:rFonts w:ascii="Times New Roman" w:hAnsi="Times New Roman"/>
          <w:sz w:val="26"/>
          <w:szCs w:val="26"/>
        </w:rPr>
        <w:t>Поставщик должен быть зарегистрирован в качестве юридического лица не менее 5 лет (Подтверждается документально, копией свидетельства о внесении в ЕГРЮЛ).</w:t>
      </w:r>
    </w:p>
    <w:p w:rsidR="002A2550" w:rsidRPr="006F6324" w:rsidRDefault="002A2550" w:rsidP="002A2550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F6324">
        <w:rPr>
          <w:rFonts w:ascii="Times New Roman" w:hAnsi="Times New Roman"/>
          <w:sz w:val="26"/>
          <w:szCs w:val="26"/>
        </w:rPr>
        <w:t xml:space="preserve">Поставщик спецодежды и </w:t>
      </w:r>
      <w:proofErr w:type="spellStart"/>
      <w:r w:rsidRPr="006F6324">
        <w:rPr>
          <w:rFonts w:ascii="Times New Roman" w:hAnsi="Times New Roman"/>
          <w:sz w:val="26"/>
          <w:szCs w:val="26"/>
        </w:rPr>
        <w:t>спецобуви</w:t>
      </w:r>
      <w:proofErr w:type="spellEnd"/>
      <w:r w:rsidRPr="006F6324">
        <w:rPr>
          <w:rFonts w:ascii="Times New Roman" w:hAnsi="Times New Roman"/>
          <w:sz w:val="26"/>
          <w:szCs w:val="26"/>
        </w:rPr>
        <w:t xml:space="preserve"> должен являться производителем, официальным дистрибьютором или официальным дилером в России производителя той продукции, которую он предоставляет для проведения производственных испытаний. (Подтверждается документально, копии дистрибьюторских или дилерских соглашений; оригиналы писем производителей продукции в адрес Заказчика, предоставляющие участнику право на предложение этой продукции; иные документы).</w:t>
      </w:r>
    </w:p>
    <w:p w:rsidR="002A2550" w:rsidRPr="006F6324" w:rsidRDefault="002A2550" w:rsidP="002A2550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F6324">
        <w:rPr>
          <w:rFonts w:ascii="Times New Roman" w:hAnsi="Times New Roman"/>
          <w:sz w:val="26"/>
          <w:szCs w:val="26"/>
        </w:rPr>
        <w:t>Поставщик СИЗ головы, СИЗОД, СИЗОС, СИЗОЗ, ДСИЗ, СИЗ рук и др. СИЗ, должен являться производителем, официальным дистрибьютором или официальным дилером производителя. (Подтверждается документально; представив свидетельство).</w:t>
      </w:r>
    </w:p>
    <w:p w:rsidR="002A2550" w:rsidRPr="006F6324" w:rsidRDefault="002A2550" w:rsidP="002A2550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F6324">
        <w:rPr>
          <w:rFonts w:ascii="Times New Roman" w:hAnsi="Times New Roman"/>
          <w:sz w:val="26"/>
          <w:szCs w:val="26"/>
        </w:rPr>
        <w:t>Деятельность поставщика должна соответствовать целям и задачам, отраженным в учредительных документах (подтверждается документально, копией письма о присвоении кодов в части ведомственной принадлежности (ОКОГУ), местонахождения (ОКАТО), видов деятельности (ОКВЭД), формы собственности (ОКФС)).</w:t>
      </w:r>
    </w:p>
    <w:p w:rsidR="002A2550" w:rsidRPr="006F6324" w:rsidRDefault="002A2550" w:rsidP="002A2550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F6324">
        <w:rPr>
          <w:rFonts w:ascii="Times New Roman" w:hAnsi="Times New Roman"/>
          <w:sz w:val="26"/>
          <w:szCs w:val="26"/>
        </w:rPr>
        <w:t>Поставщик не должен иметь задолженностей по отчислениям в бюджет (Подтверждается документально; представить справку из налоговой инспекции).</w:t>
      </w:r>
    </w:p>
    <w:p w:rsidR="002A2550" w:rsidRPr="006F6324" w:rsidRDefault="002A2550" w:rsidP="002A2550">
      <w:pPr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</w:p>
    <w:p w:rsidR="007017C0" w:rsidRDefault="007017C0"/>
    <w:sectPr w:rsidR="007017C0" w:rsidSect="0070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974E6"/>
    <w:multiLevelType w:val="hybridMultilevel"/>
    <w:tmpl w:val="F2B4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2550"/>
    <w:rsid w:val="002A2550"/>
    <w:rsid w:val="0070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5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>Yarbroiler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1</cp:revision>
  <dcterms:created xsi:type="dcterms:W3CDTF">2017-09-01T13:37:00Z</dcterms:created>
  <dcterms:modified xsi:type="dcterms:W3CDTF">2017-09-01T13:38:00Z</dcterms:modified>
</cp:coreProperties>
</file>